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7B" w:rsidRPr="009E317B" w:rsidRDefault="009E317B" w:rsidP="009E317B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 о том, как с</w:t>
      </w:r>
      <w:r w:rsidRPr="009E317B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охранить здоровье ребенка в новогодние праздники</w:t>
      </w:r>
    </w:p>
    <w:p w:rsidR="003F1903" w:rsidRDefault="009E317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Новогодние праздники не за горами. Многие родители уже спланировали меню праздничного стола, программу отдыха и развлечений с детьми на период каникул. И для того, чтобы праздники прошли без неприятных ситуаций, связанных со здоровьем ребенка, специалисты страховой компании </w:t>
      </w:r>
      <w:r w:rsidR="00EC5BA5"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СОГАЗ-Мед</w:t>
      </w:r>
      <w:r w:rsidR="00EC5BA5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рекомендуют придерживаться нескольких простых правил:</w:t>
      </w:r>
    </w:p>
    <w:p w:rsidR="009E317B" w:rsidRDefault="009E317B" w:rsidP="009E317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Как уже отмечено, новогодние каникулы являются отличной возможностью подарить ребенку новые впечатления: походы на детские театральные представления, в цирк, катание на ватрушках и коньках и т.д. Но, стоит помнить, что переизбыток эмоций может отрицательно сказаться на психике маленького человека, сделать его более возбудимым и капризным. Поэтому психологи и неврологи рекомендуют ограничиться 1 мероприятием в 4 дня.</w:t>
      </w:r>
    </w:p>
    <w:p w:rsidR="009E317B" w:rsidRDefault="009E317B" w:rsidP="009E317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Мало кто </w:t>
      </w:r>
      <w:r w:rsidR="00EC5BA5">
        <w:rPr>
          <w:rFonts w:ascii="Arial" w:hAnsi="Arial" w:cs="Arial"/>
          <w:color w:val="000000"/>
          <w:sz w:val="26"/>
          <w:szCs w:val="26"/>
        </w:rPr>
        <w:t>заботится об отдельном детском</w:t>
      </w:r>
      <w:r>
        <w:rPr>
          <w:rFonts w:ascii="Arial" w:hAnsi="Arial" w:cs="Arial"/>
          <w:color w:val="000000"/>
          <w:sz w:val="26"/>
          <w:szCs w:val="26"/>
        </w:rPr>
        <w:t xml:space="preserve"> меню на праздничный стол. От этого дети употребляют ту же, как правило, тяжелую пищу, что и взрослые. В результат</w:t>
      </w:r>
      <w:r w:rsidR="00EC5BA5">
        <w:rPr>
          <w:rFonts w:ascii="Arial" w:hAnsi="Arial" w:cs="Arial"/>
          <w:color w:val="000000"/>
          <w:sz w:val="26"/>
          <w:szCs w:val="26"/>
        </w:rPr>
        <w:t xml:space="preserve">е каникулы могут быть омрачены </w:t>
      </w:r>
      <w:r>
        <w:rPr>
          <w:rFonts w:ascii="Arial" w:hAnsi="Arial" w:cs="Arial"/>
          <w:color w:val="000000"/>
          <w:sz w:val="26"/>
          <w:szCs w:val="26"/>
        </w:rPr>
        <w:t>пищевым отравлением. Чтобы избежать подобных ситуаций, специалисты рекомендуют позаботиться об отдельном вкусном и здоровом меню для своего ребенка.</w:t>
      </w:r>
    </w:p>
    <w:p w:rsidR="009E317B" w:rsidRDefault="009E317B" w:rsidP="009E317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Ёлка – самый главный символ </w:t>
      </w:r>
      <w:r w:rsidR="00EC5BA5">
        <w:rPr>
          <w:rFonts w:ascii="Arial" w:hAnsi="Arial" w:cs="Arial"/>
          <w:color w:val="000000"/>
          <w:sz w:val="26"/>
          <w:szCs w:val="26"/>
        </w:rPr>
        <w:t xml:space="preserve">Нового </w:t>
      </w:r>
      <w:r>
        <w:rPr>
          <w:rFonts w:ascii="Arial" w:hAnsi="Arial" w:cs="Arial"/>
          <w:color w:val="000000"/>
          <w:sz w:val="26"/>
          <w:szCs w:val="26"/>
        </w:rPr>
        <w:t xml:space="preserve">года, также несет в себе определенную опасность. Так, в доме с маленькими детьми рекомендуется украшать елку не стеклянными игрушками, а пластиковыми. Если вы используете мишуру – следите, чтобы ребенок ее не </w:t>
      </w:r>
      <w:r w:rsidR="00EC5BA5">
        <w:rPr>
          <w:rFonts w:ascii="Arial" w:hAnsi="Arial" w:cs="Arial"/>
          <w:color w:val="000000"/>
          <w:sz w:val="26"/>
          <w:szCs w:val="26"/>
        </w:rPr>
        <w:t>попробовал на вкус</w:t>
      </w:r>
      <w:r>
        <w:rPr>
          <w:rFonts w:ascii="Arial" w:hAnsi="Arial" w:cs="Arial"/>
          <w:color w:val="000000"/>
          <w:sz w:val="26"/>
          <w:szCs w:val="26"/>
        </w:rPr>
        <w:t xml:space="preserve">! </w:t>
      </w:r>
    </w:p>
    <w:p w:rsidR="009E317B" w:rsidRDefault="009E317B" w:rsidP="009E317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Многие любят самостоятельно запускать салюты и фейерверки. Во-первых, покупать их нужно в проверенных местах, имеющих лицензию на торговлю и сертификаты качества на каждый продукт. А во-вторых, соблюдайте технику безопасности и следуйте инструк</w:t>
      </w:r>
      <w:r w:rsidR="00EC5BA5">
        <w:rPr>
          <w:rFonts w:ascii="Arial" w:hAnsi="Arial" w:cs="Arial"/>
          <w:color w:val="000000"/>
          <w:sz w:val="26"/>
          <w:szCs w:val="26"/>
        </w:rPr>
        <w:t>ции, указанной на упаковке. Так</w:t>
      </w:r>
      <w:r>
        <w:rPr>
          <w:rFonts w:ascii="Arial" w:hAnsi="Arial" w:cs="Arial"/>
          <w:color w:val="000000"/>
          <w:sz w:val="26"/>
          <w:szCs w:val="26"/>
        </w:rPr>
        <w:t xml:space="preserve"> вы минимизируете риск получить такие неприятные последствия, как ожоги тела и лица, раны от осколков. Важно помнить, что дым от пиротехники может привести к ожогам легких и трахеи. Поэтому, чем дальше вы будете находиться от коробки с салютом – тем лучше!</w:t>
      </w:r>
    </w:p>
    <w:p w:rsidR="009E317B" w:rsidRDefault="009E317B" w:rsidP="009E317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Излюбленными занятиями зимой являются катание на коньках, лыжах, санках</w:t>
      </w:r>
      <w:r w:rsidR="00EC5BA5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ватрушках, сноубордах и т.д. Многие пробуют сами освоить новый вид спорта впе</w:t>
      </w:r>
      <w:r w:rsidR="00EC5BA5">
        <w:rPr>
          <w:rFonts w:ascii="Arial" w:hAnsi="Arial" w:cs="Arial"/>
          <w:color w:val="000000"/>
          <w:sz w:val="26"/>
          <w:szCs w:val="26"/>
        </w:rPr>
        <w:t>рвые и учат этому своих детей. К</w:t>
      </w:r>
      <w:r>
        <w:rPr>
          <w:rFonts w:ascii="Arial" w:hAnsi="Arial" w:cs="Arial"/>
          <w:color w:val="000000"/>
          <w:sz w:val="26"/>
          <w:szCs w:val="26"/>
        </w:rPr>
        <w:t xml:space="preserve"> сожалению, вместе с этими развлечениями можно получить не только массу приятных впечатлений, но и травму. Поэтому, не забывайте о правильной экипировочной одежде, защитных элементах (шлем, наколенники, налокотники), а также выбирайте только предназначенные для катания места.</w:t>
      </w:r>
    </w:p>
    <w:p w:rsidR="009E317B" w:rsidRDefault="009E317B" w:rsidP="009E317B">
      <w:pPr>
        <w:pStyle w:val="article-renderblock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Специалисты СОГАЗ-Мед напоминают, что несчастный случай, отравление, травма или любое другое состояние, которое представляет угрозу жизни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человека – является экстренной ситуацией. Отсутствие у вас полиса ОМС при этом не является основанием для отказа в предоставлении медицинской помощи. В </w:t>
      </w:r>
      <w:r w:rsidR="00EC5BA5">
        <w:rPr>
          <w:rFonts w:ascii="Arial" w:hAnsi="Arial" w:cs="Arial"/>
          <w:color w:val="000000"/>
          <w:sz w:val="26"/>
          <w:szCs w:val="26"/>
        </w:rPr>
        <w:t>случае отказа</w:t>
      </w:r>
      <w:r>
        <w:rPr>
          <w:rFonts w:ascii="Arial" w:hAnsi="Arial" w:cs="Arial"/>
          <w:color w:val="000000"/>
          <w:sz w:val="26"/>
          <w:szCs w:val="26"/>
        </w:rPr>
        <w:t xml:space="preserve"> необходимо </w:t>
      </w:r>
      <w:r w:rsidR="00EC5BA5">
        <w:rPr>
          <w:rFonts w:ascii="Arial" w:hAnsi="Arial" w:cs="Arial"/>
          <w:color w:val="000000"/>
          <w:sz w:val="26"/>
          <w:szCs w:val="26"/>
        </w:rPr>
        <w:t>по</w:t>
      </w:r>
      <w:r>
        <w:rPr>
          <w:rFonts w:ascii="Arial" w:hAnsi="Arial" w:cs="Arial"/>
          <w:color w:val="000000"/>
          <w:sz w:val="26"/>
          <w:szCs w:val="26"/>
        </w:rPr>
        <w:t xml:space="preserve">звонить в свою страховую медицинскую </w:t>
      </w:r>
      <w:r w:rsidR="00EC5BA5">
        <w:rPr>
          <w:rFonts w:ascii="Arial" w:hAnsi="Arial" w:cs="Arial"/>
          <w:color w:val="000000"/>
          <w:sz w:val="26"/>
          <w:szCs w:val="26"/>
        </w:rPr>
        <w:t>организацию</w:t>
      </w:r>
      <w:r>
        <w:rPr>
          <w:rFonts w:ascii="Arial" w:hAnsi="Arial" w:cs="Arial"/>
          <w:color w:val="000000"/>
          <w:sz w:val="26"/>
          <w:szCs w:val="26"/>
        </w:rPr>
        <w:t xml:space="preserve">, страховые представители всегда помогут защитить ваши права! </w:t>
      </w:r>
    </w:p>
    <w:p w:rsidR="009E317B" w:rsidRDefault="009E317B" w:rsidP="009E317B">
      <w:pPr>
        <w:spacing w:line="25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317B" w:rsidRPr="009E317B" w:rsidRDefault="009E317B" w:rsidP="009E317B">
      <w:pPr>
        <w:spacing w:line="256" w:lineRule="auto"/>
        <w:rPr>
          <w:rFonts w:ascii="Arial" w:hAnsi="Arial" w:cs="Arial"/>
          <w:b/>
          <w:sz w:val="24"/>
          <w:szCs w:val="24"/>
        </w:rPr>
      </w:pPr>
      <w:r w:rsidRPr="00727EF2">
        <w:rPr>
          <w:rFonts w:ascii="Arial" w:hAnsi="Arial" w:cs="Arial"/>
          <w:b/>
          <w:bCs/>
          <w:color w:val="000000"/>
          <w:sz w:val="24"/>
          <w:szCs w:val="24"/>
        </w:rPr>
        <w:t xml:space="preserve">Если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вы застрахованы в СОГАЗ-Мед и </w:t>
      </w:r>
      <w:r w:rsidRPr="00727EF2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727EF2">
        <w:rPr>
          <w:rFonts w:ascii="Arial" w:hAnsi="Arial" w:cs="Arial"/>
          <w:b/>
          <w:bCs/>
          <w:color w:val="000000"/>
          <w:sz w:val="24"/>
          <w:szCs w:val="24"/>
        </w:rPr>
        <w:t>ас возникли дополнительные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по круглосуточному телефону контакт-центра 8-800-100-07-02 (звонок по России бесплатный). Подробная информация на сайте</w:t>
      </w:r>
      <w:r w:rsidRPr="00727EF2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727EF2">
          <w:rPr>
            <w:rFonts w:ascii="Arial" w:hAnsi="Arial" w:cs="Arial"/>
            <w:color w:val="0000FF"/>
            <w:sz w:val="24"/>
            <w:szCs w:val="24"/>
            <w:u w:val="single"/>
          </w:rPr>
          <w:t>www.sogaz-med.ru</w:t>
        </w:r>
      </w:hyperlink>
    </w:p>
    <w:p w:rsidR="009E317B" w:rsidRDefault="009E317B">
      <w:bookmarkStart w:id="0" w:name="_GoBack"/>
      <w:bookmarkEnd w:id="0"/>
    </w:p>
    <w:sectPr w:rsidR="009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7B"/>
    <w:rsid w:val="003F1903"/>
    <w:rsid w:val="009E317B"/>
    <w:rsid w:val="00E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C816"/>
  <w15:chartTrackingRefBased/>
  <w15:docId w15:val="{39487F93-7259-48F6-A13D-8365BA6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E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2</cp:revision>
  <dcterms:created xsi:type="dcterms:W3CDTF">2020-12-03T09:23:00Z</dcterms:created>
  <dcterms:modified xsi:type="dcterms:W3CDTF">2020-12-03T09:23:00Z</dcterms:modified>
</cp:coreProperties>
</file>